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AF" w:rsidRDefault="00413A62">
      <w:hyperlink r:id="rId4" w:history="1">
        <w:r w:rsidRPr="008A6183">
          <w:rPr>
            <w:rStyle w:val="Hyperlink"/>
          </w:rPr>
          <w:t>https://www.gov.uk/government/publications/closure-of-educational-settings-information-for-parents-and-carers?utm_source=3500a74e-692a-4ebf-992b-1458201d9191&amp;utm_medium=email&amp;utm_campaign=govuk-notifications&amp;utm_content=immediate</w:t>
        </w:r>
      </w:hyperlink>
    </w:p>
    <w:p w:rsidR="00413A62" w:rsidRDefault="00413A62">
      <w:bookmarkStart w:id="0" w:name="_GoBack"/>
      <w:bookmarkEnd w:id="0"/>
    </w:p>
    <w:sectPr w:rsidR="00413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62"/>
    <w:rsid w:val="00413A62"/>
    <w:rsid w:val="00CA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8C8B"/>
  <w15:chartTrackingRefBased/>
  <w15:docId w15:val="{5AB78B07-62FA-439D-BF9E-3FE9B7A5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closure-of-educational-settings-information-for-parents-and-carers?utm_source=3500a74e-692a-4ebf-992b-1458201d9191&amp;utm_medium=email&amp;utm_campaign=govuk-notifications&amp;utm_content=immedi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Brown</dc:creator>
  <cp:keywords/>
  <dc:description/>
  <cp:lastModifiedBy>Alison Brown</cp:lastModifiedBy>
  <cp:revision>1</cp:revision>
  <dcterms:created xsi:type="dcterms:W3CDTF">2020-06-12T09:52:00Z</dcterms:created>
  <dcterms:modified xsi:type="dcterms:W3CDTF">2020-06-12T09:53:00Z</dcterms:modified>
</cp:coreProperties>
</file>